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</w:t>
      </w:r>
      <w:r w:rsidR="00113DD9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CANDIDATURAS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7362A4" w:rsidRPr="00E03379" w:rsidRDefault="008036BE" w:rsidP="007362A4">
      <w:pPr>
        <w:pStyle w:val="Estilopredeterminado"/>
        <w:spacing w:line="360" w:lineRule="auto"/>
        <w:jc w:val="both"/>
        <w:rPr>
          <w:color w:val="auto"/>
        </w:rPr>
      </w:pPr>
      <w:r>
        <w:rPr>
          <w:rFonts w:ascii="Calibri Light" w:hAnsi="Calibri Light"/>
          <w:b/>
          <w:bCs/>
          <w:color w:val="auto"/>
        </w:rPr>
        <w:t>1. INFORMACIÓN GENERAL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 xml:space="preserve">1.1 </w:t>
      </w:r>
      <w:r w:rsidR="00113DD9">
        <w:rPr>
          <w:rFonts w:ascii="Calibri Light" w:hAnsi="Calibri Light"/>
          <w:color w:val="auto"/>
        </w:rPr>
        <w:t>Nombre de la entidad proponente</w:t>
      </w:r>
      <w:r w:rsidR="00954E8B">
        <w:rPr>
          <w:rFonts w:ascii="Calibri Light" w:hAnsi="Calibri Light"/>
          <w:color w:val="auto"/>
        </w:rPr>
        <w:t xml:space="preserve"> y/o nombre del/la responsable de la candidatura</w:t>
      </w:r>
      <w:r w:rsidR="008036BE">
        <w:rPr>
          <w:rFonts w:ascii="Calibri Light" w:hAnsi="Calibri Light"/>
          <w:color w:val="auto"/>
        </w:rPr>
        <w:t>:</w:t>
      </w:r>
    </w:p>
    <w:p w:rsidR="00067EC2" w:rsidRPr="00E03379" w:rsidRDefault="003E12F6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</w:t>
      </w:r>
      <w:r w:rsidR="00067EC2" w:rsidRPr="00E03379">
        <w:rPr>
          <w:rFonts w:ascii="Calibri Light" w:hAnsi="Calibri Light"/>
          <w:color w:val="auto"/>
        </w:rPr>
        <w:t>.</w:t>
      </w:r>
      <w:r w:rsidR="00954E8B">
        <w:rPr>
          <w:rFonts w:ascii="Calibri Light" w:hAnsi="Calibri Light"/>
          <w:color w:val="auto"/>
        </w:rPr>
        <w:t>2</w:t>
      </w:r>
      <w:r w:rsidR="00067EC2" w:rsidRPr="00E03379">
        <w:rPr>
          <w:rFonts w:ascii="Calibri Light" w:hAnsi="Calibri Light"/>
          <w:color w:val="auto"/>
        </w:rPr>
        <w:t xml:space="preserve"> Provincia / Cantón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</w:t>
      </w:r>
      <w:r w:rsidR="00954E8B">
        <w:rPr>
          <w:rFonts w:ascii="Calibri Light" w:hAnsi="Calibri Light"/>
          <w:color w:val="auto"/>
        </w:rPr>
        <w:t>3</w:t>
      </w:r>
      <w:r w:rsidRPr="00E03379">
        <w:rPr>
          <w:rFonts w:ascii="Calibri Light" w:hAnsi="Calibri Light"/>
          <w:color w:val="auto"/>
        </w:rPr>
        <w:t xml:space="preserve"> Dirección domiciliaria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</w:t>
      </w:r>
      <w:r w:rsidR="00954E8B">
        <w:rPr>
          <w:rFonts w:ascii="Calibri Light" w:hAnsi="Calibri Light"/>
          <w:color w:val="auto"/>
        </w:rPr>
        <w:t>4</w:t>
      </w:r>
      <w:r w:rsidRPr="00E03379">
        <w:rPr>
          <w:rFonts w:ascii="Calibri Light" w:hAnsi="Calibri Light"/>
          <w:color w:val="auto"/>
        </w:rPr>
        <w:t xml:space="preserve"> Teléfono fijo</w:t>
      </w:r>
      <w:r w:rsidR="00640E9A">
        <w:rPr>
          <w:rFonts w:ascii="Calibri Light" w:hAnsi="Calibri Light"/>
          <w:color w:val="auto"/>
        </w:rPr>
        <w:t>:</w:t>
      </w:r>
    </w:p>
    <w:p w:rsidR="00067EC2" w:rsidRPr="00E03379" w:rsidRDefault="00067EC2" w:rsidP="00EB3AE8">
      <w:pPr>
        <w:pStyle w:val="Estilopredeterminado"/>
        <w:spacing w:line="24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1.</w:t>
      </w:r>
      <w:r w:rsidR="00954E8B">
        <w:rPr>
          <w:rFonts w:ascii="Calibri Light" w:hAnsi="Calibri Light"/>
          <w:color w:val="auto"/>
        </w:rPr>
        <w:t>5</w:t>
      </w:r>
      <w:r w:rsidRPr="00E03379">
        <w:rPr>
          <w:rFonts w:ascii="Calibri Light" w:hAnsi="Calibri Light"/>
          <w:color w:val="auto"/>
        </w:rPr>
        <w:t xml:space="preserve"> Teléfono móvil</w:t>
      </w:r>
      <w:r w:rsidR="00640E9A">
        <w:rPr>
          <w:rFonts w:ascii="Calibri Light" w:hAnsi="Calibri Light"/>
          <w:color w:val="auto"/>
        </w:rPr>
        <w:t>:</w:t>
      </w:r>
    </w:p>
    <w:p w:rsidR="00067EC2" w:rsidRDefault="00067EC2" w:rsidP="00EB3AE8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1.</w:t>
      </w:r>
      <w:r w:rsidR="00954E8B">
        <w:rPr>
          <w:rFonts w:ascii="Calibri Light" w:hAnsi="Calibri Light"/>
          <w:color w:val="auto"/>
        </w:rPr>
        <w:t>6</w:t>
      </w:r>
      <w:r w:rsidRPr="00E03379">
        <w:rPr>
          <w:rFonts w:ascii="Calibri Light" w:hAnsi="Calibri Light"/>
          <w:color w:val="auto"/>
        </w:rPr>
        <w:t xml:space="preserve"> Correo electrónico</w:t>
      </w:r>
      <w:r w:rsidR="00640E9A">
        <w:rPr>
          <w:rFonts w:ascii="Calibri Light" w:hAnsi="Calibri Light"/>
          <w:color w:val="auto"/>
        </w:rPr>
        <w:t>:</w:t>
      </w:r>
    </w:p>
    <w:p w:rsidR="00954E8B" w:rsidRPr="00E03379" w:rsidRDefault="00954E8B" w:rsidP="00954E8B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 xml:space="preserve">1.7 Breve historia de la entidad proponente o Biografía </w:t>
      </w:r>
      <w:r>
        <w:rPr>
          <w:rFonts w:ascii="Calibri Light" w:hAnsi="Calibri Light"/>
          <w:color w:val="auto"/>
        </w:rPr>
        <w:t>del/la responsable de la candidatura:</w:t>
      </w:r>
    </w:p>
    <w:p w:rsidR="00954E8B" w:rsidRDefault="00954E8B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 INFORMACIÓN SOBRE </w:t>
      </w:r>
      <w:r w:rsidR="006B488A">
        <w:rPr>
          <w:rFonts w:ascii="Calibri Light" w:hAnsi="Calibri Light"/>
          <w:b/>
          <w:color w:val="auto"/>
        </w:rPr>
        <w:t>LA CANDIDATURA</w:t>
      </w:r>
    </w:p>
    <w:p w:rsidR="00067EC2" w:rsidRPr="006B488A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6B488A">
        <w:rPr>
          <w:rFonts w:ascii="Calibri Light" w:hAnsi="Calibri Light"/>
          <w:color w:val="auto"/>
        </w:rPr>
        <w:t xml:space="preserve">2.1 </w:t>
      </w:r>
      <w:r w:rsidR="006B488A" w:rsidRPr="006B488A">
        <w:rPr>
          <w:rFonts w:ascii="Calibri Light" w:hAnsi="Calibri Light"/>
          <w:color w:val="auto"/>
        </w:rPr>
        <w:t>Nombre del/</w:t>
      </w:r>
      <w:proofErr w:type="gramStart"/>
      <w:r w:rsidR="006B488A" w:rsidRPr="006B488A">
        <w:rPr>
          <w:rFonts w:ascii="Calibri Light" w:hAnsi="Calibri Light"/>
          <w:color w:val="auto"/>
        </w:rPr>
        <w:t>la</w:t>
      </w:r>
      <w:proofErr w:type="gramEnd"/>
      <w:r w:rsidR="006B488A" w:rsidRPr="006B488A">
        <w:rPr>
          <w:rFonts w:ascii="Calibri Light" w:hAnsi="Calibri Light"/>
          <w:color w:val="auto"/>
        </w:rPr>
        <w:t xml:space="preserve"> artista candidato(a)</w:t>
      </w:r>
      <w:r w:rsidR="00BE227F">
        <w:rPr>
          <w:rFonts w:ascii="Calibri Light" w:hAnsi="Calibri Light"/>
          <w:color w:val="auto"/>
        </w:rPr>
        <w:t>:</w:t>
      </w:r>
    </w:p>
    <w:p w:rsidR="00067EC2" w:rsidRPr="006B488A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6B488A">
        <w:rPr>
          <w:rFonts w:ascii="Calibri Light" w:hAnsi="Calibri Light"/>
          <w:color w:val="auto"/>
        </w:rPr>
        <w:t xml:space="preserve">2.2 </w:t>
      </w:r>
      <w:r w:rsidR="006B488A" w:rsidRPr="006B488A">
        <w:rPr>
          <w:rFonts w:ascii="Calibri Light" w:hAnsi="Calibri Light"/>
          <w:color w:val="auto"/>
        </w:rPr>
        <w:t>Biografía</w:t>
      </w:r>
      <w:r w:rsidR="006B488A" w:rsidRPr="006B488A">
        <w:rPr>
          <w:rFonts w:ascii="Calibri Light" w:hAnsi="Calibri Light"/>
          <w:color w:val="auto"/>
        </w:rPr>
        <w:t xml:space="preserve"> del/</w:t>
      </w:r>
      <w:proofErr w:type="gramStart"/>
      <w:r w:rsidR="006B488A" w:rsidRPr="006B488A">
        <w:rPr>
          <w:rFonts w:ascii="Calibri Light" w:hAnsi="Calibri Light"/>
          <w:color w:val="auto"/>
        </w:rPr>
        <w:t>la</w:t>
      </w:r>
      <w:proofErr w:type="gramEnd"/>
      <w:r w:rsidR="006B488A" w:rsidRPr="006B488A">
        <w:rPr>
          <w:rFonts w:ascii="Calibri Light" w:hAnsi="Calibri Light"/>
          <w:color w:val="auto"/>
        </w:rPr>
        <w:t xml:space="preserve"> artista candidato(a)</w:t>
      </w:r>
      <w:r w:rsidR="00BE227F">
        <w:rPr>
          <w:rFonts w:ascii="Calibri Light" w:hAnsi="Calibri Light"/>
          <w:color w:val="auto"/>
        </w:rPr>
        <w:t>:</w:t>
      </w:r>
    </w:p>
    <w:p w:rsidR="006B488A" w:rsidRPr="006B488A" w:rsidRDefault="00067EC2" w:rsidP="006B488A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6B488A">
        <w:rPr>
          <w:rFonts w:ascii="Calibri Light" w:hAnsi="Calibri Light"/>
          <w:color w:val="auto"/>
        </w:rPr>
        <w:t xml:space="preserve">2.3 </w:t>
      </w:r>
      <w:r w:rsidR="006B488A" w:rsidRPr="006B488A">
        <w:rPr>
          <w:rFonts w:ascii="Calibri Light" w:hAnsi="Calibri Light"/>
          <w:color w:val="auto"/>
        </w:rPr>
        <w:t xml:space="preserve">Portafolio digital </w:t>
      </w:r>
      <w:r w:rsidR="006B488A" w:rsidRPr="006B488A">
        <w:rPr>
          <w:rFonts w:ascii="Calibri Light" w:hAnsi="Calibri Light"/>
          <w:color w:val="auto"/>
        </w:rPr>
        <w:t>del/la artista candidato(a)</w:t>
      </w:r>
    </w:p>
    <w:p w:rsidR="00067EC2" w:rsidRPr="00BE227F" w:rsidRDefault="006B488A" w:rsidP="006B488A">
      <w:pPr>
        <w:pStyle w:val="Estilopredeterminado"/>
        <w:spacing w:line="360" w:lineRule="auto"/>
        <w:ind w:left="709"/>
        <w:jc w:val="both"/>
        <w:rPr>
          <w:rFonts w:ascii="Calibri Light" w:hAnsi="Calibri Light"/>
          <w:i/>
          <w:color w:val="auto"/>
        </w:rPr>
      </w:pPr>
      <w:r w:rsidRPr="00BE227F">
        <w:rPr>
          <w:rFonts w:ascii="Calibri Light" w:hAnsi="Calibri Light"/>
          <w:i/>
          <w:color w:val="auto"/>
        </w:rPr>
        <w:t xml:space="preserve">(Adjuntar el archivo de máximo 20 MB, o enlace a sitio web). </w:t>
      </w:r>
    </w:p>
    <w:p w:rsidR="006B488A" w:rsidRPr="006B488A" w:rsidRDefault="00067EC2" w:rsidP="006B488A">
      <w:pPr>
        <w:pStyle w:val="Estilopredeterminado"/>
        <w:spacing w:line="360" w:lineRule="auto"/>
        <w:ind w:left="709"/>
        <w:jc w:val="both"/>
        <w:rPr>
          <w:rFonts w:ascii="Calibri Light" w:hAnsi="Calibri Light"/>
        </w:rPr>
      </w:pPr>
      <w:r w:rsidRPr="006B488A">
        <w:rPr>
          <w:rFonts w:ascii="Calibri Light" w:hAnsi="Calibri Light"/>
          <w:color w:val="auto"/>
        </w:rPr>
        <w:t>2.</w:t>
      </w:r>
      <w:r w:rsidR="00015B7B" w:rsidRPr="006B488A">
        <w:rPr>
          <w:rFonts w:ascii="Calibri Light" w:hAnsi="Calibri Light"/>
          <w:color w:val="auto"/>
        </w:rPr>
        <w:t>4</w:t>
      </w:r>
      <w:r w:rsidRPr="006B488A">
        <w:rPr>
          <w:rFonts w:ascii="Calibri Light" w:hAnsi="Calibri Light"/>
          <w:color w:val="auto"/>
        </w:rPr>
        <w:t xml:space="preserve"> </w:t>
      </w:r>
      <w:r w:rsidR="006B488A" w:rsidRPr="006B488A">
        <w:rPr>
          <w:rFonts w:ascii="Calibri Light" w:hAnsi="Calibri Light"/>
        </w:rPr>
        <w:t>Comentario sobre la Candidatura: Motivaciones y Justificación para la selección del/la Artista Candidato(a) (mínimo 400 palabras).</w:t>
      </w:r>
    </w:p>
    <w:p w:rsidR="00067EC2" w:rsidRPr="006B488A" w:rsidRDefault="00067EC2" w:rsidP="006B488A">
      <w:pPr>
        <w:pStyle w:val="Estilopredeterminado"/>
        <w:spacing w:line="360" w:lineRule="auto"/>
        <w:ind w:left="709"/>
        <w:jc w:val="both"/>
        <w:rPr>
          <w:color w:val="auto"/>
          <w:lang w:val="es-ES"/>
        </w:rPr>
      </w:pPr>
      <w:r w:rsidRPr="006B488A">
        <w:rPr>
          <w:rFonts w:ascii="Calibri Light" w:hAnsi="Calibri Light"/>
          <w:color w:val="auto"/>
        </w:rPr>
        <w:t>2.</w:t>
      </w:r>
      <w:r w:rsidR="00015B7B" w:rsidRPr="006B488A">
        <w:rPr>
          <w:rFonts w:ascii="Calibri Light" w:hAnsi="Calibri Light"/>
          <w:color w:val="auto"/>
        </w:rPr>
        <w:t>5</w:t>
      </w:r>
      <w:r w:rsidRPr="006B488A">
        <w:rPr>
          <w:rFonts w:ascii="Calibri Light" w:hAnsi="Calibri Light"/>
          <w:color w:val="auto"/>
        </w:rPr>
        <w:t xml:space="preserve"> </w:t>
      </w:r>
      <w:r w:rsidR="006B488A" w:rsidRPr="006B488A">
        <w:rPr>
          <w:rFonts w:ascii="Calibri Light" w:hAnsi="Calibri Light"/>
          <w:color w:val="auto"/>
          <w:lang w:val="es-ES"/>
        </w:rPr>
        <w:t>Textos investigativos, críticos, reflexivos, curatoriales, periodísticos en donde se haya abordado la obra y/o procesos artísticos del/la Artista Candidato(a)</w:t>
      </w:r>
    </w:p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3. </w:t>
      </w:r>
      <w:r w:rsidR="006B488A">
        <w:rPr>
          <w:rFonts w:ascii="Calibri Light" w:hAnsi="Calibri Light"/>
          <w:b/>
          <w:color w:val="auto"/>
        </w:rPr>
        <w:t>INFORMACIÓN SOBRE LA OBRA PROPUESTA PARA EL PREMIO ADQUISICIÓN</w:t>
      </w:r>
    </w:p>
    <w:p w:rsidR="006B488A" w:rsidRPr="006B488A" w:rsidRDefault="006B488A" w:rsidP="006B488A">
      <w:pPr>
        <w:pStyle w:val="Estilopredeterminado"/>
        <w:spacing w:line="360" w:lineRule="auto"/>
        <w:ind w:left="708"/>
        <w:jc w:val="both"/>
        <w:rPr>
          <w:rFonts w:ascii="Calibri Light" w:hAnsi="Calibri Light"/>
          <w:color w:val="auto"/>
        </w:rPr>
      </w:pPr>
      <w:r w:rsidRPr="006B488A">
        <w:rPr>
          <w:rFonts w:ascii="Calibri Light" w:hAnsi="Calibri Light"/>
          <w:color w:val="auto"/>
        </w:rPr>
        <w:t>3.1 Título de la obra</w:t>
      </w:r>
    </w:p>
    <w:p w:rsidR="006B488A" w:rsidRPr="006B488A" w:rsidRDefault="006B488A" w:rsidP="006B488A">
      <w:pPr>
        <w:pStyle w:val="Estilopredeterminado"/>
        <w:spacing w:line="360" w:lineRule="auto"/>
        <w:ind w:left="708"/>
        <w:jc w:val="both"/>
        <w:rPr>
          <w:rFonts w:ascii="Calibri Light" w:hAnsi="Calibri Light"/>
          <w:color w:val="auto"/>
        </w:rPr>
      </w:pPr>
      <w:r w:rsidRPr="006B488A">
        <w:rPr>
          <w:rFonts w:ascii="Calibri Light" w:hAnsi="Calibri Light"/>
          <w:color w:val="auto"/>
        </w:rPr>
        <w:lastRenderedPageBreak/>
        <w:t>3.2 Ficha técnica de la obra</w:t>
      </w:r>
    </w:p>
    <w:p w:rsidR="006B488A" w:rsidRPr="006B488A" w:rsidRDefault="006B488A" w:rsidP="006B488A">
      <w:pPr>
        <w:pStyle w:val="Estilopredeterminado"/>
        <w:spacing w:line="360" w:lineRule="auto"/>
        <w:ind w:left="708"/>
        <w:jc w:val="both"/>
        <w:rPr>
          <w:rFonts w:ascii="Calibri Light" w:hAnsi="Calibri Light"/>
          <w:color w:val="auto"/>
        </w:rPr>
      </w:pPr>
      <w:r w:rsidRPr="006B488A">
        <w:rPr>
          <w:rFonts w:ascii="Calibri Light" w:hAnsi="Calibri Light"/>
          <w:color w:val="auto"/>
        </w:rPr>
        <w:t>3.3 Descripción de la obra (máximo 300 palabras)</w:t>
      </w:r>
    </w:p>
    <w:p w:rsidR="006B488A" w:rsidRPr="006B488A" w:rsidRDefault="006B488A" w:rsidP="006B488A">
      <w:pPr>
        <w:pStyle w:val="Estilopredeterminado"/>
        <w:spacing w:line="360" w:lineRule="auto"/>
        <w:ind w:left="708"/>
        <w:jc w:val="both"/>
        <w:rPr>
          <w:rFonts w:ascii="Calibri Light" w:hAnsi="Calibri Light"/>
          <w:color w:val="auto"/>
          <w:lang w:val="es-ES"/>
        </w:rPr>
      </w:pPr>
      <w:r w:rsidRPr="006B488A">
        <w:rPr>
          <w:rFonts w:ascii="Calibri Light" w:hAnsi="Calibri Light"/>
          <w:color w:val="auto"/>
        </w:rPr>
        <w:t xml:space="preserve">3.4 </w:t>
      </w:r>
      <w:r w:rsidRPr="006B488A">
        <w:rPr>
          <w:rFonts w:ascii="Calibri Light" w:hAnsi="Calibri Light"/>
          <w:color w:val="auto"/>
          <w:lang w:val="es-ES"/>
        </w:rPr>
        <w:t>Lista de lugares donde ha sido presentada la obra con sus fechas respectivas (opcional)</w:t>
      </w:r>
      <w:bookmarkStart w:id="0" w:name="_GoBack"/>
      <w:bookmarkEnd w:id="0"/>
    </w:p>
    <w:p w:rsidR="006B488A" w:rsidRPr="006B488A" w:rsidRDefault="006B488A" w:rsidP="006B488A">
      <w:pPr>
        <w:pStyle w:val="Estilopredeterminado"/>
        <w:spacing w:line="360" w:lineRule="auto"/>
        <w:ind w:left="708"/>
        <w:jc w:val="both"/>
        <w:rPr>
          <w:color w:val="auto"/>
        </w:rPr>
      </w:pPr>
      <w:r w:rsidRPr="006B488A">
        <w:rPr>
          <w:rFonts w:ascii="Calibri Light" w:hAnsi="Calibri Light"/>
          <w:color w:val="auto"/>
          <w:lang w:val="es-ES"/>
        </w:rPr>
        <w:t>3.5 Textos investigativos, críticos, reflexivos, curatoriales, periodísticos, relacionados con la obra propu</w:t>
      </w:r>
      <w:r w:rsidR="00BE227F">
        <w:rPr>
          <w:rFonts w:ascii="Calibri Light" w:hAnsi="Calibri Light"/>
          <w:color w:val="auto"/>
          <w:lang w:val="es-ES"/>
        </w:rPr>
        <w:t xml:space="preserve">esta para el premio adquisición </w:t>
      </w:r>
      <w:r w:rsidR="00BE227F" w:rsidRPr="006B488A">
        <w:rPr>
          <w:rFonts w:ascii="Calibri Light" w:hAnsi="Calibri Light"/>
          <w:color w:val="auto"/>
          <w:lang w:val="es-ES"/>
        </w:rPr>
        <w:t>(opcional)</w:t>
      </w:r>
    </w:p>
    <w:sectPr w:rsidR="006B488A" w:rsidRPr="006B48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F4" w:rsidRDefault="000813F4" w:rsidP="00E07803">
      <w:pPr>
        <w:spacing w:after="0" w:line="240" w:lineRule="auto"/>
      </w:pPr>
      <w:r>
        <w:separator/>
      </w:r>
    </w:p>
  </w:endnote>
  <w:endnote w:type="continuationSeparator" w:id="0">
    <w:p w:rsidR="000813F4" w:rsidRDefault="000813F4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F4" w:rsidRDefault="000813F4" w:rsidP="00E07803">
      <w:pPr>
        <w:spacing w:after="0" w:line="240" w:lineRule="auto"/>
      </w:pPr>
      <w:r>
        <w:separator/>
      </w:r>
    </w:p>
  </w:footnote>
  <w:footnote w:type="continuationSeparator" w:id="0">
    <w:p w:rsidR="000813F4" w:rsidRDefault="000813F4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 xml:space="preserve">PREMIO </w:t>
    </w:r>
    <w:r w:rsidR="00113DD9">
      <w:rPr>
        <w:b/>
      </w:rPr>
      <w:t>MARIANO AGUILERA A LA TRAYECTORIA ARTÍSTICA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5B7B"/>
    <w:rsid w:val="00030113"/>
    <w:rsid w:val="00040C0D"/>
    <w:rsid w:val="00067EC2"/>
    <w:rsid w:val="000813F4"/>
    <w:rsid w:val="000B0116"/>
    <w:rsid w:val="000B62CF"/>
    <w:rsid w:val="000D4BF4"/>
    <w:rsid w:val="00101877"/>
    <w:rsid w:val="00102820"/>
    <w:rsid w:val="00113DD9"/>
    <w:rsid w:val="00141545"/>
    <w:rsid w:val="00166535"/>
    <w:rsid w:val="001671C5"/>
    <w:rsid w:val="001753CF"/>
    <w:rsid w:val="001937AB"/>
    <w:rsid w:val="001A5373"/>
    <w:rsid w:val="00232165"/>
    <w:rsid w:val="00232DA5"/>
    <w:rsid w:val="00235684"/>
    <w:rsid w:val="00272E1A"/>
    <w:rsid w:val="00274E36"/>
    <w:rsid w:val="002C5463"/>
    <w:rsid w:val="002E4559"/>
    <w:rsid w:val="002F7AB6"/>
    <w:rsid w:val="00303556"/>
    <w:rsid w:val="00315A4C"/>
    <w:rsid w:val="003272ED"/>
    <w:rsid w:val="003424AA"/>
    <w:rsid w:val="00356C37"/>
    <w:rsid w:val="003C25EE"/>
    <w:rsid w:val="003C3B85"/>
    <w:rsid w:val="003D52D4"/>
    <w:rsid w:val="003E12F6"/>
    <w:rsid w:val="004839FA"/>
    <w:rsid w:val="0048730F"/>
    <w:rsid w:val="004C3F28"/>
    <w:rsid w:val="004D5D82"/>
    <w:rsid w:val="00521198"/>
    <w:rsid w:val="00564E4C"/>
    <w:rsid w:val="00570CAE"/>
    <w:rsid w:val="005C1DF9"/>
    <w:rsid w:val="00640E9A"/>
    <w:rsid w:val="00676B5A"/>
    <w:rsid w:val="006A0105"/>
    <w:rsid w:val="006A3EC5"/>
    <w:rsid w:val="006A401A"/>
    <w:rsid w:val="006B488A"/>
    <w:rsid w:val="0070791B"/>
    <w:rsid w:val="007362A4"/>
    <w:rsid w:val="00756D4F"/>
    <w:rsid w:val="00761E33"/>
    <w:rsid w:val="0078438A"/>
    <w:rsid w:val="00784EF5"/>
    <w:rsid w:val="007E0C5B"/>
    <w:rsid w:val="007E1B5E"/>
    <w:rsid w:val="008036BE"/>
    <w:rsid w:val="008106F0"/>
    <w:rsid w:val="0086443F"/>
    <w:rsid w:val="008949AE"/>
    <w:rsid w:val="00896B04"/>
    <w:rsid w:val="00897B75"/>
    <w:rsid w:val="008A5192"/>
    <w:rsid w:val="00944666"/>
    <w:rsid w:val="00954E8B"/>
    <w:rsid w:val="009702C5"/>
    <w:rsid w:val="00990971"/>
    <w:rsid w:val="009B58E8"/>
    <w:rsid w:val="00A23443"/>
    <w:rsid w:val="00A53633"/>
    <w:rsid w:val="00A64560"/>
    <w:rsid w:val="00A90D3D"/>
    <w:rsid w:val="00AA0BF3"/>
    <w:rsid w:val="00AB5471"/>
    <w:rsid w:val="00AE4495"/>
    <w:rsid w:val="00B164F1"/>
    <w:rsid w:val="00B6658D"/>
    <w:rsid w:val="00B912EE"/>
    <w:rsid w:val="00BE227F"/>
    <w:rsid w:val="00BF3D63"/>
    <w:rsid w:val="00C03264"/>
    <w:rsid w:val="00C155A4"/>
    <w:rsid w:val="00C24917"/>
    <w:rsid w:val="00C51B45"/>
    <w:rsid w:val="00C54382"/>
    <w:rsid w:val="00C64B40"/>
    <w:rsid w:val="00C75D13"/>
    <w:rsid w:val="00CB3D61"/>
    <w:rsid w:val="00D515C3"/>
    <w:rsid w:val="00D7223A"/>
    <w:rsid w:val="00E07803"/>
    <w:rsid w:val="00E143E2"/>
    <w:rsid w:val="00E3216E"/>
    <w:rsid w:val="00E3265B"/>
    <w:rsid w:val="00E36A93"/>
    <w:rsid w:val="00E52E45"/>
    <w:rsid w:val="00EB3AE8"/>
    <w:rsid w:val="00EE1AD8"/>
    <w:rsid w:val="00F32F04"/>
    <w:rsid w:val="00FA3BF2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761E3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761E3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91</cp:revision>
  <dcterms:created xsi:type="dcterms:W3CDTF">2014-09-29T17:05:00Z</dcterms:created>
  <dcterms:modified xsi:type="dcterms:W3CDTF">2014-10-28T21:13:00Z</dcterms:modified>
</cp:coreProperties>
</file>