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2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Default="00067EC2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sz w:val="28"/>
          <w:szCs w:val="28"/>
          <w:u w:val="single"/>
        </w:rPr>
      </w:pPr>
      <w:r w:rsidRPr="00676B5A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 xml:space="preserve">FORMULARIO PARA PROYECTO DE </w:t>
      </w:r>
      <w:r w:rsidR="00146604">
        <w:rPr>
          <w:rFonts w:ascii="Calibri Light" w:hAnsi="Calibri Light"/>
          <w:b/>
          <w:bCs/>
          <w:color w:val="auto"/>
          <w:sz w:val="28"/>
          <w:szCs w:val="28"/>
          <w:u w:val="single"/>
        </w:rPr>
        <w:t>EDICIÓN Y PUBLICACIÓN</w:t>
      </w:r>
    </w:p>
    <w:p w:rsidR="00D24936" w:rsidRPr="00A100A4" w:rsidRDefault="00D24936" w:rsidP="00A64560">
      <w:pPr>
        <w:pStyle w:val="Estilopredeterminado"/>
        <w:spacing w:line="360" w:lineRule="auto"/>
        <w:jc w:val="center"/>
        <w:rPr>
          <w:rFonts w:ascii="Calibri Light" w:hAnsi="Calibri Light"/>
          <w:b/>
          <w:bCs/>
          <w:color w:val="auto"/>
          <w:u w:val="single"/>
        </w:rPr>
      </w:pPr>
      <w:r w:rsidRPr="00A100A4">
        <w:rPr>
          <w:rFonts w:ascii="Calibri Light" w:hAnsi="Calibri Light"/>
          <w:b/>
          <w:bCs/>
          <w:color w:val="auto"/>
          <w:u w:val="single"/>
        </w:rPr>
        <w:t>(</w:t>
      </w:r>
      <w:r w:rsidR="00200749" w:rsidRPr="00A100A4">
        <w:rPr>
          <w:rFonts w:ascii="Calibri Light" w:hAnsi="Calibri Light"/>
          <w:b/>
          <w:bCs/>
          <w:color w:val="auto"/>
          <w:u w:val="single"/>
        </w:rPr>
        <w:t xml:space="preserve">Página </w:t>
      </w:r>
      <w:r w:rsidR="00BD40E6">
        <w:rPr>
          <w:rFonts w:ascii="Calibri Light" w:hAnsi="Calibri Light"/>
          <w:b/>
          <w:bCs/>
          <w:color w:val="auto"/>
          <w:u w:val="single"/>
        </w:rPr>
        <w:t>w</w:t>
      </w:r>
      <w:r w:rsidR="007139A8" w:rsidRPr="00A100A4">
        <w:rPr>
          <w:rFonts w:ascii="Calibri Light" w:hAnsi="Calibri Light"/>
          <w:b/>
          <w:bCs/>
          <w:color w:val="auto"/>
          <w:u w:val="single"/>
        </w:rPr>
        <w:t xml:space="preserve">eb de artista o colectivo / Propuesta editorial online </w:t>
      </w:r>
      <w:r w:rsidR="00B828F9" w:rsidRPr="00A100A4">
        <w:rPr>
          <w:rFonts w:ascii="Calibri Light" w:hAnsi="Calibri Light"/>
          <w:b/>
          <w:bCs/>
          <w:color w:val="auto"/>
          <w:u w:val="single"/>
        </w:rPr>
        <w:t xml:space="preserve">o Aplicación </w:t>
      </w:r>
      <w:r w:rsidR="00A100A4" w:rsidRPr="00A100A4">
        <w:rPr>
          <w:rFonts w:ascii="Calibri Light" w:hAnsi="Calibri Light"/>
          <w:b/>
          <w:bCs/>
          <w:color w:val="auto"/>
          <w:u w:val="single"/>
        </w:rPr>
        <w:t>w</w:t>
      </w:r>
      <w:r w:rsidR="00B828F9" w:rsidRPr="00A100A4">
        <w:rPr>
          <w:rFonts w:ascii="Calibri Light" w:hAnsi="Calibri Light"/>
          <w:b/>
          <w:bCs/>
          <w:color w:val="auto"/>
          <w:u w:val="single"/>
        </w:rPr>
        <w:t>eb</w:t>
      </w:r>
      <w:r w:rsidRPr="00A100A4">
        <w:rPr>
          <w:rFonts w:ascii="Calibri Light" w:hAnsi="Calibri Light"/>
          <w:b/>
          <w:bCs/>
          <w:color w:val="auto"/>
          <w:u w:val="single"/>
        </w:rPr>
        <w:t>)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bCs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color w:val="auto"/>
        </w:rPr>
      </w:pPr>
      <w:r w:rsidRPr="00E03379">
        <w:rPr>
          <w:rFonts w:ascii="Calibri Light" w:hAnsi="Calibri Light"/>
          <w:b/>
          <w:bCs/>
          <w:color w:val="auto"/>
        </w:rPr>
        <w:t>1. INFORMACIÓN DEL/LA RESPONSABLE DEL PROYECTO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 Nombre completo: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1.2 Número de cédula de identidad: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1.3 Provincia / Cantón: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1.4 Dirección domiciliaria: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1.5 Teléfono fijo: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1.6 Teléfono móvil: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1.7 Correo electrónico: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/>
          <w:color w:val="auto"/>
        </w:rPr>
        <w:t>1.8 Biografía o CV (máximo 200 palabras)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1.9 Portafolio de trabajo (anexo digital o enlace a sitio web)</w:t>
      </w:r>
    </w:p>
    <w:p w:rsidR="00913DC5" w:rsidRDefault="00913DC5" w:rsidP="00913DC5">
      <w:pPr>
        <w:pStyle w:val="Estilopredeterminado"/>
        <w:spacing w:line="240" w:lineRule="auto"/>
        <w:ind w:left="709"/>
        <w:jc w:val="both"/>
        <w:rPr>
          <w:color w:val="auto"/>
        </w:rPr>
      </w:pPr>
      <w:r>
        <w:rPr>
          <w:rFonts w:ascii="Calibri Light" w:hAnsi="Calibri Light"/>
          <w:color w:val="auto"/>
        </w:rPr>
        <w:t>1.10 Fotografía tipo carnet (anexo digital)</w:t>
      </w:r>
    </w:p>
    <w:p w:rsidR="000979B1" w:rsidRDefault="000979B1" w:rsidP="00A92DDD">
      <w:pPr>
        <w:pStyle w:val="Estilopredeterminado"/>
        <w:spacing w:after="0" w:line="360" w:lineRule="auto"/>
        <w:rPr>
          <w:rFonts w:ascii="Calibri Light" w:hAnsi="Calibri Light"/>
          <w:b/>
          <w:bCs/>
          <w:color w:val="auto"/>
        </w:rPr>
      </w:pPr>
      <w:bookmarkStart w:id="0" w:name="_GoBack"/>
      <w:bookmarkEnd w:id="0"/>
    </w:p>
    <w:p w:rsidR="00D24936" w:rsidRPr="00E03379" w:rsidRDefault="00D24936" w:rsidP="00D24936">
      <w:pPr>
        <w:pStyle w:val="Estilopredeterminado"/>
        <w:spacing w:after="0" w:line="360" w:lineRule="auto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 DESCRIPCIÓN DEL PROYECTO DE EDICIÓN Y PUBLICACIÓN </w:t>
      </w:r>
    </w:p>
    <w:p w:rsidR="00F43541" w:rsidRDefault="00F43541" w:rsidP="00D24936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2.1 Nombre del sitio web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2.2 Propuesta editorial</w:t>
      </w:r>
      <w:r w:rsidR="00A556BC">
        <w:rPr>
          <w:rFonts w:ascii="Calibri Light" w:hAnsi="Calibri Light"/>
          <w:b/>
          <w:color w:val="auto"/>
        </w:rPr>
        <w:t xml:space="preserve"> </w:t>
      </w:r>
      <w:r w:rsidR="00A556BC" w:rsidRPr="00A556BC">
        <w:rPr>
          <w:rFonts w:ascii="Calibri Light" w:hAnsi="Calibri Light"/>
          <w:color w:val="auto"/>
        </w:rPr>
        <w:t>(máximo 500 palabras)</w:t>
      </w:r>
    </w:p>
    <w:p w:rsidR="00722EE8" w:rsidRPr="00E03379" w:rsidRDefault="00722EE8" w:rsidP="00722EE8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Describa la propuesta editorial del sitio web y los contenidos que promoverá y difundirá</w:t>
      </w:r>
      <w:r w:rsidR="00D14C91">
        <w:rPr>
          <w:rFonts w:ascii="Calibri Light" w:hAnsi="Calibri Light"/>
          <w:color w:val="auto"/>
        </w:rPr>
        <w:t xml:space="preserve">. </w:t>
      </w:r>
      <w:r w:rsidR="004A10E0">
        <w:rPr>
          <w:rFonts w:ascii="Calibri Light" w:hAnsi="Calibri Light"/>
          <w:color w:val="auto"/>
        </w:rPr>
        <w:t>En caso de ser página web de artista o colectivo, a</w:t>
      </w:r>
      <w:r w:rsidR="00D14C91">
        <w:rPr>
          <w:rFonts w:ascii="Calibri Light" w:hAnsi="Calibri Light"/>
          <w:color w:val="auto"/>
        </w:rPr>
        <w:t xml:space="preserve">djunte portafolio </w:t>
      </w:r>
      <w:r w:rsidR="00305AF2">
        <w:rPr>
          <w:rFonts w:ascii="Calibri Light" w:hAnsi="Calibri Light"/>
          <w:color w:val="auto"/>
        </w:rPr>
        <w:t xml:space="preserve">completo </w:t>
      </w:r>
      <w:r w:rsidR="00D14C91">
        <w:rPr>
          <w:rFonts w:ascii="Calibri Light" w:hAnsi="Calibri Light"/>
          <w:color w:val="auto"/>
        </w:rPr>
        <w:t>como anexo en el numeral 3 de este formulario.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 xml:space="preserve">2.3 Objetivos 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2.4 Público</w:t>
      </w:r>
      <w:r w:rsidR="005404D5">
        <w:rPr>
          <w:rFonts w:ascii="Calibri Light" w:hAnsi="Calibri Light"/>
          <w:b/>
          <w:color w:val="auto"/>
        </w:rPr>
        <w:t xml:space="preserve"> </w:t>
      </w:r>
      <w:r w:rsidR="005404D5" w:rsidRPr="005404D5">
        <w:rPr>
          <w:rFonts w:ascii="Calibri Light" w:hAnsi="Calibri Light"/>
          <w:color w:val="auto"/>
        </w:rPr>
        <w:t>(máximo 200 palabras)</w:t>
      </w:r>
    </w:p>
    <w:p w:rsidR="00722EE8" w:rsidRPr="00E03379" w:rsidRDefault="00722EE8" w:rsidP="00722EE8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 xml:space="preserve">Describa el público (usuarios y usuarias) al cual está dirigida su propuesta editorial. 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lastRenderedPageBreak/>
        <w:t>2.</w:t>
      </w:r>
      <w:r w:rsidR="005E78E7">
        <w:rPr>
          <w:rFonts w:ascii="Calibri Light" w:hAnsi="Calibri Light"/>
          <w:b/>
          <w:color w:val="auto"/>
        </w:rPr>
        <w:t>5</w:t>
      </w:r>
      <w:r w:rsidRPr="00E03379">
        <w:rPr>
          <w:rFonts w:ascii="Calibri Light" w:hAnsi="Calibri Light"/>
          <w:b/>
          <w:color w:val="auto"/>
        </w:rPr>
        <w:t xml:space="preserve"> Árbol de contenidos</w:t>
      </w:r>
    </w:p>
    <w:p w:rsidR="00722EE8" w:rsidRPr="00E03379" w:rsidRDefault="00722EE8" w:rsidP="00722EE8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Adjunte el árbol de contenidos del sitio</w:t>
      </w:r>
      <w:r w:rsidR="00DB38FB">
        <w:rPr>
          <w:rFonts w:ascii="Calibri Light" w:hAnsi="Calibri Light"/>
          <w:color w:val="auto"/>
        </w:rPr>
        <w:t xml:space="preserve"> o aplicación web.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E78E7">
        <w:rPr>
          <w:rFonts w:ascii="Calibri Light" w:hAnsi="Calibri Light"/>
          <w:b/>
          <w:color w:val="auto"/>
        </w:rPr>
        <w:t>6</w:t>
      </w:r>
      <w:r w:rsidRPr="00E03379">
        <w:rPr>
          <w:rFonts w:ascii="Calibri Light" w:hAnsi="Calibri Light"/>
          <w:b/>
          <w:color w:val="auto"/>
        </w:rPr>
        <w:t xml:space="preserve"> Diseño gráfico del sitio (boceto)</w:t>
      </w:r>
    </w:p>
    <w:p w:rsidR="00722EE8" w:rsidRPr="00E03379" w:rsidRDefault="00722EE8" w:rsidP="00722EE8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Adjunte la propuesta de diseño gráfico del sitio</w:t>
      </w:r>
      <w:r w:rsidR="00BF4605">
        <w:rPr>
          <w:rFonts w:ascii="Calibri Light" w:hAnsi="Calibri Light"/>
          <w:color w:val="auto"/>
        </w:rPr>
        <w:t xml:space="preserve"> o aplicación</w:t>
      </w:r>
      <w:r w:rsidRPr="00E03379">
        <w:rPr>
          <w:rFonts w:ascii="Calibri Light" w:hAnsi="Calibri Light"/>
          <w:color w:val="auto"/>
        </w:rPr>
        <w:t xml:space="preserve"> web (puede consistir en un boceto preliminar)</w:t>
      </w:r>
    </w:p>
    <w:p w:rsidR="00722EE8" w:rsidRPr="00E03379" w:rsidRDefault="00722EE8" w:rsidP="00722EE8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E78E7">
        <w:rPr>
          <w:rFonts w:ascii="Calibri Light" w:hAnsi="Calibri Light"/>
          <w:b/>
          <w:color w:val="auto"/>
        </w:rPr>
        <w:t>7</w:t>
      </w:r>
      <w:r w:rsidRPr="00E03379">
        <w:rPr>
          <w:rFonts w:ascii="Calibri Light" w:hAnsi="Calibri Light"/>
          <w:b/>
          <w:color w:val="auto"/>
        </w:rPr>
        <w:t xml:space="preserve"> Software</w:t>
      </w:r>
    </w:p>
    <w:p w:rsidR="00722EE8" w:rsidRPr="00E03379" w:rsidRDefault="00722EE8" w:rsidP="00722EE8">
      <w:pPr>
        <w:pStyle w:val="Estilopredeterminado"/>
        <w:spacing w:after="0" w:line="360" w:lineRule="auto"/>
        <w:ind w:left="1418"/>
        <w:rPr>
          <w:color w:val="auto"/>
        </w:rPr>
      </w:pPr>
      <w:r w:rsidRPr="00E03379">
        <w:rPr>
          <w:rFonts w:ascii="Calibri Light" w:hAnsi="Calibri Light"/>
          <w:color w:val="auto"/>
        </w:rPr>
        <w:t>Indique a través de qué software se desarrollará el sitio</w:t>
      </w:r>
      <w:r w:rsidR="00BF4605">
        <w:rPr>
          <w:rFonts w:ascii="Calibri Light" w:hAnsi="Calibri Light"/>
          <w:color w:val="auto"/>
        </w:rPr>
        <w:t xml:space="preserve"> o aplicación</w:t>
      </w:r>
      <w:r w:rsidRPr="00E03379">
        <w:rPr>
          <w:rFonts w:ascii="Calibri Light" w:hAnsi="Calibri Light"/>
          <w:color w:val="auto"/>
        </w:rPr>
        <w:t xml:space="preserve"> web.</w:t>
      </w:r>
    </w:p>
    <w:p w:rsidR="006346F8" w:rsidRDefault="006346F8" w:rsidP="00A92DDD">
      <w:pPr>
        <w:pStyle w:val="Estilopredeterminado"/>
        <w:spacing w:after="0" w:line="360" w:lineRule="auto"/>
        <w:ind w:left="709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E78E7">
        <w:rPr>
          <w:rFonts w:ascii="Calibri Light" w:hAnsi="Calibri Light"/>
          <w:b/>
          <w:color w:val="auto"/>
        </w:rPr>
        <w:t>8</w:t>
      </w:r>
      <w:r w:rsidRPr="00E03379">
        <w:rPr>
          <w:rFonts w:ascii="Calibri Light" w:hAnsi="Calibri Light"/>
          <w:b/>
          <w:color w:val="auto"/>
        </w:rPr>
        <w:t xml:space="preserve"> Equipo de Trabajo (ítem opcional)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1836"/>
        <w:gridCol w:w="1722"/>
        <w:gridCol w:w="1891"/>
        <w:gridCol w:w="1853"/>
      </w:tblGrid>
      <w:tr w:rsidR="00067EC2" w:rsidRPr="00E03379" w:rsidTr="006B68D6"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</w:t>
            </w:r>
          </w:p>
        </w:tc>
        <w:tc>
          <w:tcPr>
            <w:tcW w:w="2444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C.I.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Ocupación</w:t>
            </w:r>
          </w:p>
        </w:tc>
        <w:tc>
          <w:tcPr>
            <w:tcW w:w="244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Función en el proyecto</w:t>
            </w: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44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1418"/>
        <w:jc w:val="both"/>
        <w:rPr>
          <w:rFonts w:ascii="Calibri Light" w:hAnsi="Calibri Light"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E78E7">
        <w:rPr>
          <w:rFonts w:ascii="Calibri Light" w:hAnsi="Calibri Light"/>
          <w:b/>
          <w:color w:val="auto"/>
        </w:rPr>
        <w:t>9</w:t>
      </w:r>
      <w:r w:rsidRPr="00E03379">
        <w:rPr>
          <w:rFonts w:ascii="Calibri Light" w:hAnsi="Calibri Light"/>
          <w:b/>
          <w:color w:val="auto"/>
        </w:rPr>
        <w:t xml:space="preserve"> Actividades de aproximación al público</w:t>
      </w:r>
    </w:p>
    <w:p w:rsidR="00FB25E1" w:rsidRPr="00E03379" w:rsidRDefault="00FB25E1" w:rsidP="00FB25E1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Describir las actividades que realizarán para difundir la propuesta </w:t>
      </w:r>
      <w:r w:rsidR="00D33BF5">
        <w:rPr>
          <w:rFonts w:ascii="Calibri Light" w:hAnsi="Calibri Light"/>
          <w:color w:val="auto"/>
        </w:rPr>
        <w:t>editorial</w:t>
      </w:r>
      <w:r w:rsidRPr="00E03379">
        <w:rPr>
          <w:rFonts w:ascii="Calibri Light" w:hAnsi="Calibri Light"/>
          <w:color w:val="auto"/>
        </w:rPr>
        <w:t>, y el público al cual estarán dirigidas. Puede agregar o eliminar celdas según sus requerimientos.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4036"/>
        <w:gridCol w:w="3975"/>
      </w:tblGrid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1.-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2.-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Actividad 3.- Descripción</w:t>
            </w: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Público:</w:t>
            </w:r>
          </w:p>
        </w:tc>
      </w:tr>
      <w:tr w:rsidR="00067EC2" w:rsidRPr="00E03379" w:rsidTr="006B68D6">
        <w:tc>
          <w:tcPr>
            <w:tcW w:w="458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4557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2A21F6">
        <w:rPr>
          <w:rFonts w:ascii="Calibri Light" w:hAnsi="Calibri Light"/>
          <w:b/>
          <w:color w:val="auto"/>
        </w:rPr>
        <w:t>1</w:t>
      </w:r>
      <w:r w:rsidR="005E78E7">
        <w:rPr>
          <w:rFonts w:ascii="Calibri Light" w:hAnsi="Calibri Light"/>
          <w:b/>
          <w:color w:val="auto"/>
        </w:rPr>
        <w:t>0</w:t>
      </w:r>
      <w:r w:rsidRPr="00E03379">
        <w:rPr>
          <w:rFonts w:ascii="Calibri Light" w:hAnsi="Calibri Light"/>
          <w:b/>
          <w:color w:val="auto"/>
        </w:rPr>
        <w:t xml:space="preserve"> Presupuesto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 xml:space="preserve">Llenar el siguiente cuadro con la información relativa al presupuesto del proyecto, </w:t>
      </w:r>
      <w:r w:rsidRPr="00C03264">
        <w:rPr>
          <w:rFonts w:ascii="Calibri Light" w:hAnsi="Calibri Light"/>
          <w:b/>
          <w:color w:val="auto"/>
          <w:u w:val="single"/>
        </w:rPr>
        <w:t>el cual deberá ser de USD 10.000,00</w:t>
      </w:r>
      <w:r w:rsidRPr="00E03379">
        <w:rPr>
          <w:rFonts w:ascii="Calibri Light" w:hAnsi="Calibri Light"/>
          <w:color w:val="auto"/>
        </w:rPr>
        <w:t xml:space="preserve">. Puede agregar o eliminar </w:t>
      </w:r>
      <w:r w:rsidR="00CB3D61">
        <w:rPr>
          <w:rFonts w:ascii="Calibri Light" w:hAnsi="Calibri Light"/>
          <w:color w:val="auto"/>
        </w:rPr>
        <w:t>celdas según sus requerimientos, el que sigue es un ejemplo:</w:t>
      </w: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161"/>
        <w:gridCol w:w="2805"/>
        <w:gridCol w:w="1336"/>
      </w:tblGrid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D515C3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Concepto</w:t>
            </w: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Parcial</w:t>
            </w:r>
          </w:p>
        </w:tc>
      </w:tr>
      <w:tr w:rsidR="00067EC2" w:rsidRPr="00E03379" w:rsidTr="006B68D6">
        <w:tc>
          <w:tcPr>
            <w:tcW w:w="3510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E03379" w:rsidRDefault="006A0105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(</w:t>
            </w:r>
            <w:r w:rsidR="00067EC2"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Describa los gastos específicos que realizará</w:t>
            </w:r>
            <w:r>
              <w:rPr>
                <w:rFonts w:ascii="Calibri Light" w:hAnsi="Calibri Light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E03379" w:rsidRDefault="00067EC2" w:rsidP="0070791B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del/la responsable del proyecto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Honorarios del equipo de trabajo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38785E" w:rsidP="00D33BF5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>
              <w:rPr>
                <w:rFonts w:ascii="Calibri Light" w:hAnsi="Calibri Light"/>
                <w:color w:val="auto"/>
                <w:sz w:val="16"/>
                <w:szCs w:val="16"/>
              </w:rPr>
              <w:t xml:space="preserve">Producción del proyecto </w:t>
            </w:r>
            <w:r w:rsidR="00D33BF5">
              <w:rPr>
                <w:rFonts w:ascii="Calibri Light" w:hAnsi="Calibri Light"/>
                <w:color w:val="auto"/>
                <w:sz w:val="16"/>
                <w:szCs w:val="16"/>
              </w:rPr>
              <w:t>editorial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033612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Pago de </w:t>
            </w:r>
            <w:r w:rsidR="00033612">
              <w:rPr>
                <w:rFonts w:ascii="Calibri Light" w:hAnsi="Calibri Light"/>
                <w:color w:val="auto"/>
                <w:sz w:val="16"/>
                <w:szCs w:val="16"/>
              </w:rPr>
              <w:t>derechos de reproducción de imágenes o textos</w:t>
            </w: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Realización de actividades de aproximación al público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162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4"/>
        </w:trPr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Otros</w:t>
            </w:r>
            <w:r w:rsidR="00235684">
              <w:rPr>
                <w:rFonts w:ascii="Calibri Light" w:hAnsi="Calibri Light"/>
                <w:color w:val="auto"/>
                <w:sz w:val="16"/>
                <w:szCs w:val="16"/>
              </w:rPr>
              <w:t xml:space="preserve"> (describa cuáles)</w:t>
            </w: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trHeight w:val="83"/>
        </w:trPr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 w:val="restart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Valor Subtotal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Impuestos</w:t>
            </w:r>
            <w:r w:rsidR="004C3F28">
              <w:rPr>
                <w:rFonts w:ascii="Calibri Light" w:hAnsi="Calibri Light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2C5463">
        <w:tc>
          <w:tcPr>
            <w:tcW w:w="3510" w:type="dxa"/>
            <w:vMerge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000000" w:themeFill="text1"/>
          </w:tcPr>
          <w:p w:rsidR="00067EC2" w:rsidRPr="002C546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1418" w:type="dxa"/>
            <w:shd w:val="clear" w:color="auto" w:fill="000000" w:themeFill="text1"/>
          </w:tcPr>
          <w:p w:rsidR="00067EC2" w:rsidRPr="002C5463" w:rsidRDefault="00067EC2" w:rsidP="002C5463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</w:pPr>
            <w:r w:rsidRPr="002C5463">
              <w:rPr>
                <w:rFonts w:ascii="Calibri Light" w:hAnsi="Calibri Light"/>
                <w:b/>
                <w:color w:val="FFFFFF" w:themeColor="background1"/>
                <w:sz w:val="16"/>
                <w:szCs w:val="16"/>
              </w:rPr>
              <w:t>10.000,00</w:t>
            </w:r>
          </w:p>
        </w:tc>
      </w:tr>
    </w:tbl>
    <w:p w:rsidR="00067EC2" w:rsidRPr="004C3F28" w:rsidRDefault="004C3F28" w:rsidP="00EB3AE8">
      <w:pPr>
        <w:pStyle w:val="Estilopredeterminado"/>
        <w:spacing w:line="360" w:lineRule="auto"/>
        <w:ind w:left="1416"/>
        <w:jc w:val="both"/>
        <w:rPr>
          <w:rFonts w:ascii="Calibri Light" w:hAnsi="Calibri Light"/>
          <w:color w:val="auto"/>
          <w:sz w:val="16"/>
          <w:szCs w:val="16"/>
        </w:rPr>
      </w:pPr>
      <w:r w:rsidRPr="004C3F28">
        <w:rPr>
          <w:rFonts w:ascii="Calibri Light" w:hAnsi="Calibri Light"/>
          <w:color w:val="auto"/>
          <w:sz w:val="16"/>
          <w:szCs w:val="16"/>
        </w:rPr>
        <w:t xml:space="preserve">*Los impuestos dependerán de tipo de </w:t>
      </w:r>
      <w:r w:rsidR="006A401A">
        <w:rPr>
          <w:rFonts w:ascii="Calibri Light" w:hAnsi="Calibri Light"/>
          <w:color w:val="auto"/>
          <w:sz w:val="16"/>
          <w:szCs w:val="16"/>
        </w:rPr>
        <w:t>bien a adquirir</w:t>
      </w:r>
      <w:r w:rsidRPr="004C3F28">
        <w:rPr>
          <w:rFonts w:ascii="Calibri Light" w:hAnsi="Calibri Light"/>
          <w:color w:val="auto"/>
          <w:sz w:val="16"/>
          <w:szCs w:val="16"/>
        </w:rPr>
        <w:t xml:space="preserve"> o servicio</w:t>
      </w:r>
      <w:r w:rsidR="006A401A">
        <w:rPr>
          <w:rFonts w:ascii="Calibri Light" w:hAnsi="Calibri Light"/>
          <w:color w:val="auto"/>
          <w:sz w:val="16"/>
          <w:szCs w:val="16"/>
        </w:rPr>
        <w:t xml:space="preserve"> a contratar</w:t>
      </w:r>
      <w:r w:rsidRPr="004C3F28">
        <w:rPr>
          <w:rFonts w:ascii="Calibri Light" w:hAnsi="Calibri Light"/>
          <w:color w:val="auto"/>
          <w:sz w:val="16"/>
          <w:szCs w:val="16"/>
        </w:rPr>
        <w:t>. Favor considerar las disposiciones de la Ley de Régimen Tributario.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1</w:t>
      </w:r>
      <w:r w:rsidR="005E78E7">
        <w:rPr>
          <w:rFonts w:ascii="Calibri Light" w:hAnsi="Calibri Light"/>
          <w:b/>
          <w:color w:val="auto"/>
        </w:rPr>
        <w:t>1</w:t>
      </w:r>
      <w:r w:rsidRPr="00E03379">
        <w:rPr>
          <w:rFonts w:ascii="Calibri Light" w:hAnsi="Calibri Light"/>
          <w:b/>
          <w:color w:val="auto"/>
        </w:rPr>
        <w:t xml:space="preserve"> Contrapartes </w:t>
      </w:r>
      <w:r w:rsidRPr="00E03379">
        <w:rPr>
          <w:rFonts w:ascii="Calibri Light" w:hAnsi="Calibri Light"/>
          <w:color w:val="auto"/>
        </w:rPr>
        <w:t>(opcional)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color w:val="auto"/>
        </w:rPr>
      </w:pPr>
      <w:r w:rsidRPr="00E03379">
        <w:rPr>
          <w:rFonts w:ascii="Calibri Light" w:hAnsi="Calibri Light"/>
          <w:color w:val="auto"/>
        </w:rPr>
        <w:t>Especificar si cuenta con el apoyo de otras instituciones, empresas, espacio</w:t>
      </w:r>
      <w:r w:rsidR="00EB6B36">
        <w:rPr>
          <w:rFonts w:ascii="Calibri Light" w:hAnsi="Calibri Light"/>
          <w:color w:val="auto"/>
        </w:rPr>
        <w:t>s</w:t>
      </w:r>
      <w:r w:rsidRPr="00E03379">
        <w:rPr>
          <w:rFonts w:ascii="Calibri Light" w:hAnsi="Calibri Light"/>
          <w:color w:val="auto"/>
        </w:rPr>
        <w:t xml:space="preserve"> culturales u organizaciones sociales para la producción de la obra o proyecto artístico (económico, logístico, promoción y difusión, etc.). En caso afirmativo, adjunte cartas (escaneadas) que avalen esta información en el numeral 3 de este formulario. </w:t>
      </w:r>
    </w:p>
    <w:p w:rsidR="003B706E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2.</w:t>
      </w:r>
      <w:r w:rsidR="005015E3">
        <w:rPr>
          <w:rFonts w:ascii="Calibri Light" w:hAnsi="Calibri Light"/>
          <w:b/>
          <w:color w:val="auto"/>
        </w:rPr>
        <w:t>1</w:t>
      </w:r>
      <w:r w:rsidR="005E78E7">
        <w:rPr>
          <w:rFonts w:ascii="Calibri Light" w:hAnsi="Calibri Light"/>
          <w:b/>
          <w:color w:val="auto"/>
        </w:rPr>
        <w:t>2</w:t>
      </w:r>
      <w:r w:rsidRPr="00E03379">
        <w:rPr>
          <w:rFonts w:ascii="Calibri Light" w:hAnsi="Calibri Light"/>
          <w:b/>
          <w:color w:val="auto"/>
        </w:rPr>
        <w:t xml:space="preserve"> Cronograma </w:t>
      </w:r>
    </w:p>
    <w:p w:rsidR="00067EC2" w:rsidRPr="00E03379" w:rsidRDefault="00067EC2" w:rsidP="00EB3AE8">
      <w:pPr>
        <w:pStyle w:val="Estilopredeterminado"/>
        <w:spacing w:line="360" w:lineRule="auto"/>
        <w:ind w:left="709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Llene el siguiente cuadro con la información relativa al cronograma de su proyecto. Se ha incluido los productos que deberá entregar el/la responsable del proyecto para recibir los pagos correspondientes por fases, información que consta en la “Normativa para el desarrollo de proyectos del Premio Nuevo Mariano</w:t>
      </w:r>
      <w:r w:rsidR="003C25EE">
        <w:rPr>
          <w:rFonts w:ascii="Calibri Light" w:hAnsi="Calibri Light"/>
          <w:color w:val="auto"/>
        </w:rPr>
        <w:t xml:space="preserve"> Aguilera</w:t>
      </w:r>
      <w:r w:rsidRPr="00E03379">
        <w:rPr>
          <w:rFonts w:ascii="Calibri Light" w:hAnsi="Calibri Light"/>
          <w:color w:val="auto"/>
        </w:rPr>
        <w:t xml:space="preserve">”. Puede agregar o eliminar celdas según sus requerimientos. </w:t>
      </w:r>
    </w:p>
    <w:tbl>
      <w:tblPr>
        <w:tblStyle w:val="Tablaconcuadrcula"/>
        <w:tblW w:w="8897" w:type="dxa"/>
        <w:tblInd w:w="709" w:type="dxa"/>
        <w:tblLook w:val="04A0" w:firstRow="1" w:lastRow="0" w:firstColumn="1" w:lastColumn="0" w:noHBand="0" w:noVBand="1"/>
      </w:tblPr>
      <w:tblGrid>
        <w:gridCol w:w="698"/>
        <w:gridCol w:w="3804"/>
        <w:gridCol w:w="3119"/>
        <w:gridCol w:w="1276"/>
      </w:tblGrid>
      <w:tr w:rsidR="00067EC2" w:rsidRPr="00E03379" w:rsidTr="006B68D6">
        <w:tc>
          <w:tcPr>
            <w:tcW w:w="698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Fase</w:t>
            </w:r>
          </w:p>
        </w:tc>
        <w:tc>
          <w:tcPr>
            <w:tcW w:w="3804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3119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Productos</w:t>
            </w:r>
          </w:p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067EC2" w:rsidRPr="00E03379" w:rsidRDefault="00067EC2" w:rsidP="00897B75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Fechas</w:t>
            </w:r>
          </w:p>
        </w:tc>
      </w:tr>
      <w:tr w:rsidR="00067EC2" w:rsidRPr="00E03379" w:rsidTr="006B68D6">
        <w:trPr>
          <w:trHeight w:val="1009"/>
        </w:trPr>
        <w:tc>
          <w:tcPr>
            <w:tcW w:w="698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3804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2A7A52" w:rsidRDefault="00B77BC2" w:rsidP="00B77BC2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  <w:lang w:val="es-ES"/>
              </w:rPr>
              <w:t>Texto de fundamentación conceptual de mínimo 10 páginas, tipografía Arial, tamaño 12, interlineado 1,5.</w:t>
            </w:r>
          </w:p>
          <w:p w:rsidR="00067EC2" w:rsidRPr="00B77BC2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067EC2" w:rsidRPr="00A53633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30 días calendario a partir de la suscripción del convenio</w:t>
            </w:r>
          </w:p>
        </w:tc>
      </w:tr>
      <w:tr w:rsidR="00B77BC2" w:rsidRPr="00E03379" w:rsidTr="006B68D6">
        <w:trPr>
          <w:trHeight w:val="185"/>
        </w:trPr>
        <w:tc>
          <w:tcPr>
            <w:tcW w:w="698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04" w:type="dxa"/>
            <w:vMerge w:val="restart"/>
          </w:tcPr>
          <w:p w:rsidR="00B77BC2" w:rsidRPr="00E03379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B77BC2" w:rsidRPr="00E03379" w:rsidRDefault="00147B9B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</w:rPr>
              <w:t>DVD con fotografías de la participación en la Presentación de Proyectos.</w:t>
            </w:r>
          </w:p>
        </w:tc>
        <w:tc>
          <w:tcPr>
            <w:tcW w:w="1276" w:type="dxa"/>
            <w:vMerge w:val="restart"/>
          </w:tcPr>
          <w:p w:rsidR="00B77BC2" w:rsidRPr="00A53633" w:rsidRDefault="00B77B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120 días calendario a partir de la suscripción del convenio</w:t>
            </w:r>
          </w:p>
        </w:tc>
      </w:tr>
      <w:tr w:rsidR="00A96869" w:rsidRPr="00E03379" w:rsidTr="00B77BC2">
        <w:trPr>
          <w:trHeight w:val="462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6B68D6">
            <w:pPr>
              <w:pStyle w:val="Sinespaciad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>Documento de texto que contendrá una descripción de la propuesta editorial final.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A96869" w:rsidRPr="00E03379" w:rsidTr="006B68D6">
        <w:trPr>
          <w:trHeight w:val="462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95154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Documento PDF que contendrá un texto reflexivo </w:t>
            </w:r>
            <w:r w:rsidR="00951548">
              <w:rPr>
                <w:rFonts w:ascii="Calibri Light" w:hAnsi="Calibri Light"/>
                <w:sz w:val="16"/>
                <w:szCs w:val="16"/>
              </w:rPr>
              <w:t>sobre</w:t>
            </w:r>
            <w:r w:rsidRPr="002A7A52">
              <w:rPr>
                <w:rFonts w:ascii="Calibri Light" w:hAnsi="Calibri Light"/>
                <w:sz w:val="16"/>
                <w:szCs w:val="16"/>
              </w:rPr>
              <w:t xml:space="preserve"> la presentación en la Sala de Proyectos y un registro fotográfico. Se deberá adjuntar un archivo digital de las fotografías, en alta resolución.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</w:p>
        </w:tc>
      </w:tr>
      <w:tr w:rsidR="00A96869" w:rsidRPr="00E03379" w:rsidTr="00A96869">
        <w:trPr>
          <w:trHeight w:val="686"/>
        </w:trPr>
        <w:tc>
          <w:tcPr>
            <w:tcW w:w="698" w:type="dxa"/>
            <w:vMerge w:val="restart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  <w:r w:rsidRPr="00E03379">
              <w:rPr>
                <w:rFonts w:ascii="Calibri Light" w:hAnsi="Calibri Light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04" w:type="dxa"/>
            <w:vMerge w:val="restart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04389A" w:rsidP="00A96869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DVD con el respaldo de la página </w:t>
            </w:r>
            <w:r w:rsidR="003E738E">
              <w:rPr>
                <w:rFonts w:ascii="Calibri Light" w:hAnsi="Calibri Light"/>
                <w:sz w:val="16"/>
                <w:szCs w:val="16"/>
              </w:rPr>
              <w:t xml:space="preserve">o aplicación </w:t>
            </w:r>
            <w:r w:rsidRPr="002A7A52">
              <w:rPr>
                <w:rFonts w:ascii="Calibri Light" w:hAnsi="Calibri Light"/>
                <w:sz w:val="16"/>
                <w:szCs w:val="16"/>
              </w:rPr>
              <w:t>web e Informe de  alojamiento en un servidor de internet, por mínimo un año, suscrito por el/la Responsable del proyecto.</w:t>
            </w:r>
          </w:p>
          <w:p w:rsidR="00A96869" w:rsidRPr="002F7F1D" w:rsidRDefault="00A96869" w:rsidP="002F7F1D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A53633"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  <w:t>Hasta 210 días calendario a partir de la suscripción del convenio</w:t>
            </w:r>
          </w:p>
        </w:tc>
      </w:tr>
      <w:tr w:rsidR="00A96869" w:rsidRPr="00E03379" w:rsidTr="00EF3EC2">
        <w:trPr>
          <w:trHeight w:val="686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2A7A52" w:rsidRDefault="00A96869" w:rsidP="00A96869">
            <w:pPr>
              <w:pStyle w:val="Normal1"/>
              <w:spacing w:line="100" w:lineRule="atLeast"/>
              <w:jc w:val="both"/>
              <w:rPr>
                <w:rFonts w:ascii="Calibri Light" w:hAnsi="Calibri Light"/>
                <w:sz w:val="16"/>
                <w:szCs w:val="16"/>
                <w:lang w:val="es-ES"/>
              </w:rPr>
            </w:pPr>
            <w:r w:rsidRPr="002A7A52">
              <w:rPr>
                <w:rFonts w:ascii="Calibri Light" w:hAnsi="Calibri Light"/>
                <w:sz w:val="16"/>
                <w:szCs w:val="16"/>
              </w:rPr>
              <w:t xml:space="preserve">DVD con registro fotográfico del </w:t>
            </w:r>
            <w:r>
              <w:rPr>
                <w:rFonts w:ascii="Calibri Light" w:hAnsi="Calibri Light"/>
                <w:sz w:val="16"/>
                <w:szCs w:val="16"/>
              </w:rPr>
              <w:t>Evento de lanzamiento de la publicación (</w:t>
            </w:r>
            <w:r w:rsidRPr="002A7A52">
              <w:rPr>
                <w:rFonts w:ascii="Calibri Light" w:hAnsi="Calibri Light"/>
                <w:sz w:val="16"/>
                <w:szCs w:val="16"/>
              </w:rPr>
              <w:t>en alta r</w:t>
            </w:r>
            <w:r>
              <w:rPr>
                <w:rFonts w:ascii="Calibri Light" w:hAnsi="Calibri Light"/>
                <w:sz w:val="16"/>
                <w:szCs w:val="16"/>
              </w:rPr>
              <w:t>esolución).</w:t>
            </w:r>
          </w:p>
        </w:tc>
        <w:tc>
          <w:tcPr>
            <w:tcW w:w="1276" w:type="dxa"/>
            <w:vMerge/>
          </w:tcPr>
          <w:p w:rsidR="00A96869" w:rsidRPr="00A53633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  <w:lang w:val="es-ES"/>
              </w:rPr>
            </w:pPr>
          </w:p>
        </w:tc>
      </w:tr>
      <w:tr w:rsidR="00A96869" w:rsidRPr="00E03379" w:rsidTr="006B68D6">
        <w:trPr>
          <w:trHeight w:val="183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Entrega de elementos expositivos y textos de sala</w:t>
            </w: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que serán presentados en la Exposición del Premio Nuevo Mariano Aguilera</w:t>
            </w:r>
            <w:r w:rsidRPr="00E52E45">
              <w:rPr>
                <w:rFonts w:ascii="Calibri Light" w:hAnsi="Calibri Light"/>
                <w:sz w:val="18"/>
                <w:szCs w:val="18"/>
                <w:lang w:val="es-ES"/>
              </w:rPr>
              <w:t>.</w:t>
            </w:r>
          </w:p>
        </w:tc>
        <w:tc>
          <w:tcPr>
            <w:tcW w:w="1276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  <w:tr w:rsidR="00A96869" w:rsidRPr="00E03379" w:rsidTr="006B68D6">
        <w:trPr>
          <w:trHeight w:val="183"/>
        </w:trPr>
        <w:tc>
          <w:tcPr>
            <w:tcW w:w="698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804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A96869" w:rsidRPr="00E03379" w:rsidRDefault="00A96869" w:rsidP="00A96869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8"/>
                <w:szCs w:val="18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Texto reflexivo sobre el proyecto para el Catálogo del Premio Nuevo Mariano Aguilera, </w:t>
            </w:r>
            <w:r w:rsidRPr="002A7A52">
              <w:rPr>
                <w:rFonts w:ascii="Calibri Light" w:hAnsi="Calibri Light"/>
                <w:sz w:val="16"/>
                <w:szCs w:val="16"/>
              </w:rPr>
              <w:t>de mínimo 3 páginas, tipografía Arial, tamaño 12, interlineado 1,5.</w:t>
            </w:r>
          </w:p>
        </w:tc>
        <w:tc>
          <w:tcPr>
            <w:tcW w:w="1276" w:type="dxa"/>
            <w:vMerge/>
          </w:tcPr>
          <w:p w:rsidR="00A96869" w:rsidRPr="00E03379" w:rsidRDefault="00A96869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b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b/>
          <w:color w:val="auto"/>
        </w:rPr>
      </w:pP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b/>
          <w:color w:val="auto"/>
        </w:rPr>
      </w:pPr>
      <w:r w:rsidRPr="00E03379">
        <w:rPr>
          <w:rFonts w:ascii="Calibri Light" w:hAnsi="Calibri Light"/>
          <w:b/>
          <w:color w:val="auto"/>
        </w:rPr>
        <w:t>3. ANEXOS</w:t>
      </w:r>
    </w:p>
    <w:p w:rsidR="00067EC2" w:rsidRPr="00E03379" w:rsidRDefault="00067EC2" w:rsidP="00EB3AE8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  <w:r w:rsidRPr="00E03379">
        <w:rPr>
          <w:rFonts w:ascii="Calibri Light" w:hAnsi="Calibri Light"/>
          <w:color w:val="auto"/>
        </w:rPr>
        <w:t>Adjuntar archivos digitales que constituyen material de apoyo para conocer la propuesta artística: textos, imágenes, videos, archivos de sonido, etc. Indique el nombre de cada documento o archivo digital en orden numérico.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686"/>
        <w:gridCol w:w="2835"/>
      </w:tblGrid>
      <w:tr w:rsidR="00067EC2" w:rsidRPr="00E03379" w:rsidTr="006B68D6">
        <w:trPr>
          <w:jc w:val="center"/>
        </w:trPr>
        <w:tc>
          <w:tcPr>
            <w:tcW w:w="533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No.</w:t>
            </w:r>
          </w:p>
        </w:tc>
        <w:tc>
          <w:tcPr>
            <w:tcW w:w="3686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Nombre del archivo</w:t>
            </w:r>
          </w:p>
        </w:tc>
        <w:tc>
          <w:tcPr>
            <w:tcW w:w="2835" w:type="dxa"/>
            <w:shd w:val="clear" w:color="auto" w:fill="000000" w:themeFill="text1"/>
          </w:tcPr>
          <w:p w:rsidR="00067EC2" w:rsidRPr="00E03379" w:rsidRDefault="00067EC2" w:rsidP="00570CAE">
            <w:pPr>
              <w:pStyle w:val="Estilopredeterminado"/>
              <w:spacing w:line="360" w:lineRule="auto"/>
              <w:jc w:val="center"/>
              <w:rPr>
                <w:rFonts w:ascii="Calibri Light" w:hAnsi="Calibri Light"/>
                <w:b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b/>
                <w:color w:val="auto"/>
                <w:sz w:val="16"/>
                <w:szCs w:val="16"/>
              </w:rPr>
              <w:t>Contenidos del archivo</w:t>
            </w: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ind w:left="709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  <w:r w:rsidRPr="00E03379">
              <w:rPr>
                <w:rFonts w:ascii="Calibri Light" w:hAnsi="Calibri Light"/>
                <w:color w:val="auto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  <w:tr w:rsidR="00067EC2" w:rsidRPr="00E03379" w:rsidTr="006B68D6">
        <w:trPr>
          <w:jc w:val="center"/>
        </w:trPr>
        <w:tc>
          <w:tcPr>
            <w:tcW w:w="533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</w:tcPr>
          <w:p w:rsidR="00067EC2" w:rsidRPr="00E03379" w:rsidRDefault="00067EC2" w:rsidP="00EB3AE8">
            <w:pPr>
              <w:pStyle w:val="Estilopredeterminado"/>
              <w:spacing w:line="360" w:lineRule="auto"/>
              <w:jc w:val="both"/>
              <w:rPr>
                <w:rFonts w:ascii="Calibri Light" w:hAnsi="Calibri Light"/>
                <w:color w:val="auto"/>
                <w:sz w:val="16"/>
                <w:szCs w:val="16"/>
              </w:rPr>
            </w:pPr>
          </w:p>
        </w:tc>
      </w:tr>
    </w:tbl>
    <w:p w:rsidR="00067EC2" w:rsidRPr="00E03379" w:rsidRDefault="00067EC2" w:rsidP="00D5773B">
      <w:pPr>
        <w:pStyle w:val="Estilopredeterminado"/>
        <w:spacing w:line="360" w:lineRule="auto"/>
        <w:jc w:val="both"/>
        <w:rPr>
          <w:rFonts w:ascii="Calibri Light" w:hAnsi="Calibri Light"/>
          <w:color w:val="auto"/>
        </w:rPr>
      </w:pPr>
    </w:p>
    <w:sectPr w:rsidR="00067EC2" w:rsidRPr="00E033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22" w:rsidRDefault="00B95122" w:rsidP="00E07803">
      <w:pPr>
        <w:spacing w:after="0" w:line="240" w:lineRule="auto"/>
      </w:pPr>
      <w:r>
        <w:separator/>
      </w:r>
    </w:p>
  </w:endnote>
  <w:endnote w:type="continuationSeparator" w:id="0">
    <w:p w:rsidR="00B95122" w:rsidRDefault="00B95122" w:rsidP="00E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22" w:rsidRDefault="00B95122" w:rsidP="00E07803">
      <w:pPr>
        <w:spacing w:after="0" w:line="240" w:lineRule="auto"/>
      </w:pPr>
      <w:r>
        <w:separator/>
      </w:r>
    </w:p>
  </w:footnote>
  <w:footnote w:type="continuationSeparator" w:id="0">
    <w:p w:rsidR="00B95122" w:rsidRDefault="00B95122" w:rsidP="00E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AA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PREMIO NUEVO MARIANO AGUILERA</w:t>
    </w:r>
  </w:p>
  <w:p w:rsidR="00E07803" w:rsidRPr="003424AA" w:rsidRDefault="00E07803" w:rsidP="003424AA">
    <w:pPr>
      <w:pStyle w:val="Sinespaciado"/>
      <w:jc w:val="right"/>
      <w:rPr>
        <w:b/>
      </w:rPr>
    </w:pPr>
    <w:r w:rsidRPr="003424AA">
      <w:rPr>
        <w:b/>
      </w:rPr>
      <w:t>Convocatoria 2014</w:t>
    </w:r>
  </w:p>
  <w:p w:rsidR="00E07803" w:rsidRPr="00E07803" w:rsidRDefault="00E0780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2"/>
    <w:rsid w:val="00012E06"/>
    <w:rsid w:val="00013086"/>
    <w:rsid w:val="00013897"/>
    <w:rsid w:val="00015B5E"/>
    <w:rsid w:val="00030113"/>
    <w:rsid w:val="00033612"/>
    <w:rsid w:val="00035C6B"/>
    <w:rsid w:val="00040C0D"/>
    <w:rsid w:val="0004389A"/>
    <w:rsid w:val="00051F41"/>
    <w:rsid w:val="00052011"/>
    <w:rsid w:val="00055C5C"/>
    <w:rsid w:val="00063B9F"/>
    <w:rsid w:val="00067EC2"/>
    <w:rsid w:val="00074ECA"/>
    <w:rsid w:val="00075367"/>
    <w:rsid w:val="00086CE9"/>
    <w:rsid w:val="00090BBE"/>
    <w:rsid w:val="000979B1"/>
    <w:rsid w:val="000A0B2B"/>
    <w:rsid w:val="000A375B"/>
    <w:rsid w:val="000A78AC"/>
    <w:rsid w:val="000B0116"/>
    <w:rsid w:val="000B417C"/>
    <w:rsid w:val="000B62CF"/>
    <w:rsid w:val="000D2C08"/>
    <w:rsid w:val="000D4BF4"/>
    <w:rsid w:val="000F704B"/>
    <w:rsid w:val="00102820"/>
    <w:rsid w:val="00116966"/>
    <w:rsid w:val="00117197"/>
    <w:rsid w:val="00127F6C"/>
    <w:rsid w:val="00131EA8"/>
    <w:rsid w:val="00140F60"/>
    <w:rsid w:val="00141545"/>
    <w:rsid w:val="00146604"/>
    <w:rsid w:val="00147B9B"/>
    <w:rsid w:val="00150746"/>
    <w:rsid w:val="00156059"/>
    <w:rsid w:val="0016530C"/>
    <w:rsid w:val="001671C5"/>
    <w:rsid w:val="00177F3E"/>
    <w:rsid w:val="00180402"/>
    <w:rsid w:val="001879CB"/>
    <w:rsid w:val="001D0C61"/>
    <w:rsid w:val="001D699F"/>
    <w:rsid w:val="00200749"/>
    <w:rsid w:val="0021233E"/>
    <w:rsid w:val="00216DED"/>
    <w:rsid w:val="002238A9"/>
    <w:rsid w:val="00224DDC"/>
    <w:rsid w:val="00232165"/>
    <w:rsid w:val="00232DA5"/>
    <w:rsid w:val="00235684"/>
    <w:rsid w:val="002505B7"/>
    <w:rsid w:val="0025146E"/>
    <w:rsid w:val="00251FA6"/>
    <w:rsid w:val="00261A5B"/>
    <w:rsid w:val="002634AE"/>
    <w:rsid w:val="00266BAE"/>
    <w:rsid w:val="0027416E"/>
    <w:rsid w:val="00274488"/>
    <w:rsid w:val="00274E36"/>
    <w:rsid w:val="002763DE"/>
    <w:rsid w:val="0028280B"/>
    <w:rsid w:val="002A21F6"/>
    <w:rsid w:val="002A26AE"/>
    <w:rsid w:val="002B16F2"/>
    <w:rsid w:val="002B3369"/>
    <w:rsid w:val="002C5463"/>
    <w:rsid w:val="002C63A7"/>
    <w:rsid w:val="002C6D7A"/>
    <w:rsid w:val="002C75C8"/>
    <w:rsid w:val="002D1051"/>
    <w:rsid w:val="002D35D8"/>
    <w:rsid w:val="002D405A"/>
    <w:rsid w:val="002F7AB6"/>
    <w:rsid w:val="002F7F1D"/>
    <w:rsid w:val="00303556"/>
    <w:rsid w:val="00305AF2"/>
    <w:rsid w:val="00306AC6"/>
    <w:rsid w:val="00312DCA"/>
    <w:rsid w:val="003133B9"/>
    <w:rsid w:val="00317500"/>
    <w:rsid w:val="00317AC5"/>
    <w:rsid w:val="0032675E"/>
    <w:rsid w:val="00332E89"/>
    <w:rsid w:val="00336107"/>
    <w:rsid w:val="003424AA"/>
    <w:rsid w:val="00343CCB"/>
    <w:rsid w:val="00351B29"/>
    <w:rsid w:val="00361076"/>
    <w:rsid w:val="00364F23"/>
    <w:rsid w:val="0038785E"/>
    <w:rsid w:val="003A1636"/>
    <w:rsid w:val="003B0D44"/>
    <w:rsid w:val="003B706E"/>
    <w:rsid w:val="003C25EE"/>
    <w:rsid w:val="003C3B85"/>
    <w:rsid w:val="003E738E"/>
    <w:rsid w:val="003E7970"/>
    <w:rsid w:val="00405BFB"/>
    <w:rsid w:val="004120BB"/>
    <w:rsid w:val="00434123"/>
    <w:rsid w:val="00442CC6"/>
    <w:rsid w:val="00452658"/>
    <w:rsid w:val="004732A4"/>
    <w:rsid w:val="00480B77"/>
    <w:rsid w:val="0048730F"/>
    <w:rsid w:val="004A10E0"/>
    <w:rsid w:val="004A64E2"/>
    <w:rsid w:val="004A6D51"/>
    <w:rsid w:val="004C3F28"/>
    <w:rsid w:val="004D406C"/>
    <w:rsid w:val="004D5D82"/>
    <w:rsid w:val="004D6D08"/>
    <w:rsid w:val="004E1A05"/>
    <w:rsid w:val="004E5CD4"/>
    <w:rsid w:val="005015E3"/>
    <w:rsid w:val="0050394C"/>
    <w:rsid w:val="00510DAB"/>
    <w:rsid w:val="00521198"/>
    <w:rsid w:val="005220E7"/>
    <w:rsid w:val="00537E4B"/>
    <w:rsid w:val="005404D5"/>
    <w:rsid w:val="00554312"/>
    <w:rsid w:val="00564E4C"/>
    <w:rsid w:val="0056781E"/>
    <w:rsid w:val="00570CAE"/>
    <w:rsid w:val="00591893"/>
    <w:rsid w:val="005A38DF"/>
    <w:rsid w:val="005A51B9"/>
    <w:rsid w:val="005C1DF9"/>
    <w:rsid w:val="005D0719"/>
    <w:rsid w:val="005D53A0"/>
    <w:rsid w:val="005E342D"/>
    <w:rsid w:val="005E78E7"/>
    <w:rsid w:val="00616581"/>
    <w:rsid w:val="00624C79"/>
    <w:rsid w:val="006346F8"/>
    <w:rsid w:val="00640E9A"/>
    <w:rsid w:val="00646C92"/>
    <w:rsid w:val="0065082F"/>
    <w:rsid w:val="00676B5A"/>
    <w:rsid w:val="00680C49"/>
    <w:rsid w:val="00685EA0"/>
    <w:rsid w:val="006A0105"/>
    <w:rsid w:val="006A3EC5"/>
    <w:rsid w:val="006A401A"/>
    <w:rsid w:val="006B4934"/>
    <w:rsid w:val="006C4510"/>
    <w:rsid w:val="006C5BD8"/>
    <w:rsid w:val="006E3792"/>
    <w:rsid w:val="007000E1"/>
    <w:rsid w:val="0070791B"/>
    <w:rsid w:val="007139A8"/>
    <w:rsid w:val="00722EE8"/>
    <w:rsid w:val="00734EC9"/>
    <w:rsid w:val="00756D4F"/>
    <w:rsid w:val="0076399B"/>
    <w:rsid w:val="007679DD"/>
    <w:rsid w:val="00770459"/>
    <w:rsid w:val="00774C02"/>
    <w:rsid w:val="00777BAF"/>
    <w:rsid w:val="00782084"/>
    <w:rsid w:val="00797650"/>
    <w:rsid w:val="007B26E5"/>
    <w:rsid w:val="007D47F2"/>
    <w:rsid w:val="007D57C0"/>
    <w:rsid w:val="007E1B5E"/>
    <w:rsid w:val="007E3DB6"/>
    <w:rsid w:val="007E7DC0"/>
    <w:rsid w:val="007F4F7C"/>
    <w:rsid w:val="007F5541"/>
    <w:rsid w:val="00801943"/>
    <w:rsid w:val="00805B8D"/>
    <w:rsid w:val="00867F14"/>
    <w:rsid w:val="0087301D"/>
    <w:rsid w:val="00873F95"/>
    <w:rsid w:val="00884B56"/>
    <w:rsid w:val="0088630F"/>
    <w:rsid w:val="008949AE"/>
    <w:rsid w:val="00896B04"/>
    <w:rsid w:val="00897B75"/>
    <w:rsid w:val="008A0AF3"/>
    <w:rsid w:val="008A5192"/>
    <w:rsid w:val="008E5D39"/>
    <w:rsid w:val="008E79D2"/>
    <w:rsid w:val="00905CF8"/>
    <w:rsid w:val="00913DC5"/>
    <w:rsid w:val="0093594A"/>
    <w:rsid w:val="00945B45"/>
    <w:rsid w:val="00946F97"/>
    <w:rsid w:val="00951548"/>
    <w:rsid w:val="009628F4"/>
    <w:rsid w:val="009676C7"/>
    <w:rsid w:val="00970793"/>
    <w:rsid w:val="009B58E8"/>
    <w:rsid w:val="009F7181"/>
    <w:rsid w:val="00A100A4"/>
    <w:rsid w:val="00A23443"/>
    <w:rsid w:val="00A300E8"/>
    <w:rsid w:val="00A339AC"/>
    <w:rsid w:val="00A53633"/>
    <w:rsid w:val="00A53918"/>
    <w:rsid w:val="00A556BC"/>
    <w:rsid w:val="00A64560"/>
    <w:rsid w:val="00A6699A"/>
    <w:rsid w:val="00A76B30"/>
    <w:rsid w:val="00A847F9"/>
    <w:rsid w:val="00A90D3D"/>
    <w:rsid w:val="00A92DDD"/>
    <w:rsid w:val="00A96869"/>
    <w:rsid w:val="00AB5471"/>
    <w:rsid w:val="00AC7DD1"/>
    <w:rsid w:val="00AD5CA9"/>
    <w:rsid w:val="00AE3AFE"/>
    <w:rsid w:val="00AE4495"/>
    <w:rsid w:val="00AF52F9"/>
    <w:rsid w:val="00AF710B"/>
    <w:rsid w:val="00AF7DFB"/>
    <w:rsid w:val="00AF7F2F"/>
    <w:rsid w:val="00B02117"/>
    <w:rsid w:val="00B03C53"/>
    <w:rsid w:val="00B164F1"/>
    <w:rsid w:val="00B6658D"/>
    <w:rsid w:val="00B66D3E"/>
    <w:rsid w:val="00B71007"/>
    <w:rsid w:val="00B77BC2"/>
    <w:rsid w:val="00B81740"/>
    <w:rsid w:val="00B828F9"/>
    <w:rsid w:val="00B940F8"/>
    <w:rsid w:val="00B95122"/>
    <w:rsid w:val="00B95BE8"/>
    <w:rsid w:val="00BA5755"/>
    <w:rsid w:val="00BB12FA"/>
    <w:rsid w:val="00BC4DBE"/>
    <w:rsid w:val="00BD40E6"/>
    <w:rsid w:val="00BD54B3"/>
    <w:rsid w:val="00BF3D63"/>
    <w:rsid w:val="00BF4605"/>
    <w:rsid w:val="00C03264"/>
    <w:rsid w:val="00C155A4"/>
    <w:rsid w:val="00C247BA"/>
    <w:rsid w:val="00C26CBF"/>
    <w:rsid w:val="00C27CEE"/>
    <w:rsid w:val="00C4776F"/>
    <w:rsid w:val="00C47EAE"/>
    <w:rsid w:val="00C54382"/>
    <w:rsid w:val="00C55AF1"/>
    <w:rsid w:val="00C578C5"/>
    <w:rsid w:val="00C64B40"/>
    <w:rsid w:val="00C9077F"/>
    <w:rsid w:val="00C919FB"/>
    <w:rsid w:val="00C92EEF"/>
    <w:rsid w:val="00CA2613"/>
    <w:rsid w:val="00CB3D61"/>
    <w:rsid w:val="00CD5B87"/>
    <w:rsid w:val="00D14C91"/>
    <w:rsid w:val="00D24936"/>
    <w:rsid w:val="00D27D79"/>
    <w:rsid w:val="00D33BF5"/>
    <w:rsid w:val="00D34A69"/>
    <w:rsid w:val="00D46696"/>
    <w:rsid w:val="00D515C3"/>
    <w:rsid w:val="00D56029"/>
    <w:rsid w:val="00D5773B"/>
    <w:rsid w:val="00D73B24"/>
    <w:rsid w:val="00DB38FB"/>
    <w:rsid w:val="00DC03EE"/>
    <w:rsid w:val="00DD0AD4"/>
    <w:rsid w:val="00E07803"/>
    <w:rsid w:val="00E143E2"/>
    <w:rsid w:val="00E26211"/>
    <w:rsid w:val="00E3216E"/>
    <w:rsid w:val="00E36A93"/>
    <w:rsid w:val="00E674EF"/>
    <w:rsid w:val="00E763E9"/>
    <w:rsid w:val="00E8256A"/>
    <w:rsid w:val="00E82DC3"/>
    <w:rsid w:val="00E933B1"/>
    <w:rsid w:val="00E9447B"/>
    <w:rsid w:val="00E97E8F"/>
    <w:rsid w:val="00EB3AE8"/>
    <w:rsid w:val="00EB6B36"/>
    <w:rsid w:val="00EE2207"/>
    <w:rsid w:val="00EF4084"/>
    <w:rsid w:val="00EF6386"/>
    <w:rsid w:val="00F07F6B"/>
    <w:rsid w:val="00F10707"/>
    <w:rsid w:val="00F153BB"/>
    <w:rsid w:val="00F234C7"/>
    <w:rsid w:val="00F32F04"/>
    <w:rsid w:val="00F43541"/>
    <w:rsid w:val="00F64626"/>
    <w:rsid w:val="00F964C1"/>
    <w:rsid w:val="00FA2FE7"/>
    <w:rsid w:val="00FA7A39"/>
    <w:rsid w:val="00FB25E1"/>
    <w:rsid w:val="00FC1A5D"/>
    <w:rsid w:val="00FD30A9"/>
    <w:rsid w:val="00FD48E2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C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67EC2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table" w:styleId="Tablaconcuadrcula">
    <w:name w:val="Table Grid"/>
    <w:basedOn w:val="Tablanormal"/>
    <w:uiPriority w:val="59"/>
    <w:rsid w:val="00067EC2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80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803"/>
    <w:rPr>
      <w:rFonts w:eastAsiaTheme="minorEastAsia"/>
      <w:lang w:eastAsia="es-ES"/>
    </w:rPr>
  </w:style>
  <w:style w:type="paragraph" w:styleId="Sinespaciado">
    <w:name w:val="No Spacing"/>
    <w:qFormat/>
    <w:rsid w:val="00E07803"/>
    <w:pPr>
      <w:spacing w:after="0" w:line="240" w:lineRule="auto"/>
    </w:pPr>
    <w:rPr>
      <w:rFonts w:eastAsiaTheme="minorEastAsia"/>
      <w:lang w:eastAsia="es-ES"/>
    </w:rPr>
  </w:style>
  <w:style w:type="paragraph" w:customStyle="1" w:styleId="Normal1">
    <w:name w:val="Normal1"/>
    <w:rsid w:val="00B77BC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es-EC" w:eastAsia="zh-CN" w:bidi="hi-IN"/>
    </w:rPr>
  </w:style>
  <w:style w:type="character" w:customStyle="1" w:styleId="TextodegloboCar">
    <w:name w:val="Texto de globo Car"/>
    <w:link w:val="Textodeglobo"/>
    <w:uiPriority w:val="99"/>
    <w:semiHidden/>
    <w:rsid w:val="0028280B"/>
    <w:rPr>
      <w:rFonts w:ascii="Tahoma" w:eastAsia="SimSun" w:hAnsi="Tahoma" w:cs="Tahoma"/>
      <w:sz w:val="16"/>
      <w:szCs w:val="16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80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val="es-EC" w:eastAsia="es-EC"/>
    </w:rPr>
  </w:style>
  <w:style w:type="character" w:customStyle="1" w:styleId="TextodegloboCar1">
    <w:name w:val="Texto de globo Car1"/>
    <w:basedOn w:val="Fuentedeprrafopredeter"/>
    <w:uiPriority w:val="99"/>
    <w:semiHidden/>
    <w:rsid w:val="0028280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748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Hermida</dc:creator>
  <cp:lastModifiedBy>Ana Rosa Valdez Hermida</cp:lastModifiedBy>
  <cp:revision>299</cp:revision>
  <dcterms:created xsi:type="dcterms:W3CDTF">2014-09-29T17:05:00Z</dcterms:created>
  <dcterms:modified xsi:type="dcterms:W3CDTF">2014-09-29T19:21:00Z</dcterms:modified>
</cp:coreProperties>
</file>